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3B51" w14:textId="6D61D364" w:rsidR="00F527F5" w:rsidRPr="00F527F5" w:rsidRDefault="00C02555" w:rsidP="00F527F5">
      <w:pPr>
        <w:spacing w:before="0" w:after="200" w:line="276" w:lineRule="auto"/>
        <w:contextualSpacing w:val="0"/>
        <w:rPr>
          <w:rFonts w:ascii="Arial" w:eastAsia="Calibri" w:hAnsi="Arial" w:cs="Arial"/>
          <w:b/>
          <w:sz w:val="32"/>
          <w:szCs w:val="32"/>
          <w:lang w:val="en-US"/>
        </w:rPr>
      </w:pPr>
      <w:r>
        <w:rPr>
          <w:b/>
          <w:sz w:val="26"/>
          <w:szCs w:val="26"/>
          <w:lang w:val="en-GB"/>
        </w:rPr>
        <w:t>PROVISION</w:t>
      </w:r>
      <w:r w:rsidR="00F527F5" w:rsidRPr="00F527F5">
        <w:rPr>
          <w:b/>
          <w:sz w:val="26"/>
          <w:szCs w:val="26"/>
          <w:lang w:val="en-GB"/>
        </w:rPr>
        <w:t xml:space="preserve"> </w:t>
      </w:r>
      <w:r w:rsidR="00F83E9B">
        <w:rPr>
          <w:b/>
          <w:sz w:val="26"/>
          <w:szCs w:val="26"/>
          <w:lang w:val="en-GB"/>
        </w:rPr>
        <w:t xml:space="preserve">EXTERNAL APPEAL APPLICATION FORM </w:t>
      </w:r>
      <w:r w:rsidR="00F527F5" w:rsidRPr="00F527F5">
        <w:rPr>
          <w:b/>
          <w:sz w:val="26"/>
          <w:szCs w:val="26"/>
          <w:lang w:val="en-GB"/>
        </w:rPr>
        <w:t>(N10)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818"/>
        <w:gridCol w:w="5638"/>
      </w:tblGrid>
      <w:tr w:rsidR="00F527F5" w:rsidRPr="00F527F5" w14:paraId="75ED055B" w14:textId="77777777" w:rsidTr="613B2EE9">
        <w:trPr>
          <w:trHeight w:val="565"/>
        </w:trPr>
        <w:tc>
          <w:tcPr>
            <w:tcW w:w="10456" w:type="dxa"/>
            <w:gridSpan w:val="2"/>
            <w:shd w:val="clear" w:color="auto" w:fill="E5DFEC" w:themeFill="accent4" w:themeFillTint="33"/>
          </w:tcPr>
          <w:p w14:paraId="002A6839" w14:textId="46063C1C" w:rsidR="00F527F5" w:rsidRPr="00F527F5" w:rsidRDefault="00F527F5" w:rsidP="00C02555">
            <w:pPr>
              <w:keepNext/>
              <w:spacing w:after="60" w:line="276" w:lineRule="auto"/>
              <w:contextualSpacing w:val="0"/>
              <w:jc w:val="center"/>
              <w:outlineLvl w:val="3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F527F5">
              <w:rPr>
                <w:b/>
                <w:sz w:val="24"/>
                <w:szCs w:val="24"/>
                <w:lang w:val="en-GB"/>
              </w:rPr>
              <w:t xml:space="preserve">To be completed by the </w:t>
            </w:r>
            <w:r w:rsidR="00C02555">
              <w:rPr>
                <w:b/>
                <w:sz w:val="24"/>
                <w:szCs w:val="24"/>
                <w:lang w:val="en-GB"/>
              </w:rPr>
              <w:t>Provision</w:t>
            </w:r>
            <w:r w:rsidRPr="00F527F5">
              <w:rPr>
                <w:b/>
                <w:sz w:val="24"/>
                <w:szCs w:val="24"/>
                <w:lang w:val="en-GB"/>
              </w:rPr>
              <w:t xml:space="preserve"> and forwarded to the External Appeals Office</w:t>
            </w:r>
          </w:p>
        </w:tc>
      </w:tr>
      <w:tr w:rsidR="00F527F5" w:rsidRPr="00D63B51" w14:paraId="4368EDD3" w14:textId="77777777" w:rsidTr="613B2EE9">
        <w:trPr>
          <w:trHeight w:val="12784"/>
        </w:trPr>
        <w:tc>
          <w:tcPr>
            <w:tcW w:w="4818" w:type="dxa"/>
          </w:tcPr>
          <w:p w14:paraId="20F36C2C" w14:textId="0636DD41" w:rsidR="00F527F5" w:rsidRPr="00D63B51" w:rsidRDefault="00F527F5" w:rsidP="0049640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D63B51">
              <w:rPr>
                <w:rFonts w:ascii="Calibri" w:eastAsia="Calibri" w:hAnsi="Calibri" w:cs="Times New Roman"/>
                <w:lang w:val="en-US"/>
              </w:rPr>
              <w:br w:type="page"/>
            </w:r>
          </w:p>
          <w:p w14:paraId="35899C4B" w14:textId="729E34ED" w:rsidR="00F527F5" w:rsidRPr="00D63B51" w:rsidRDefault="00C0255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b/>
                <w:smallCaps/>
                <w:lang w:val="en-US"/>
              </w:rPr>
            </w:pPr>
            <w:r>
              <w:rPr>
                <w:rFonts w:ascii="Calibri" w:eastAsia="Calibri" w:hAnsi="Calibri" w:cs="Times New Roman"/>
                <w:b/>
                <w:smallCaps/>
                <w:lang w:val="en-US"/>
              </w:rPr>
              <w:t>PROVISION</w:t>
            </w:r>
            <w:r w:rsidR="00F527F5"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 CODE:   </w:t>
            </w:r>
            <w:r w:rsidR="00F527F5" w:rsidRPr="00D63B51">
              <w:rPr>
                <w:rFonts w:ascii="Calibri" w:eastAsia="Calibri" w:hAnsi="Calibri" w:cs="Times New Roman"/>
                <w:smallCaps/>
                <w:lang w:val="en-US"/>
              </w:rPr>
              <w:t>__________________________________________</w:t>
            </w:r>
          </w:p>
          <w:p w14:paraId="7B3DA795" w14:textId="44A8112A" w:rsidR="00F527F5" w:rsidRPr="00D63B51" w:rsidRDefault="00C0255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b/>
                <w:smallCaps/>
                <w:lang w:val="en-US"/>
              </w:rPr>
            </w:pPr>
            <w:r>
              <w:rPr>
                <w:rFonts w:ascii="Calibri" w:eastAsia="Calibri" w:hAnsi="Calibri" w:cs="Times New Roman"/>
                <w:b/>
                <w:smallCaps/>
                <w:lang w:val="en-US"/>
              </w:rPr>
              <w:t>PROVISION</w:t>
            </w:r>
            <w:r w:rsidR="00F527F5"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 NAME:         </w:t>
            </w:r>
            <w:r w:rsidR="00F527F5" w:rsidRPr="00D63B51">
              <w:rPr>
                <w:rFonts w:ascii="Calibri" w:eastAsia="Calibri" w:hAnsi="Calibri" w:cs="Times New Roman"/>
                <w:smallCaps/>
                <w:lang w:val="en-US"/>
              </w:rPr>
              <w:t>__________________________________________</w:t>
            </w:r>
          </w:p>
          <w:p w14:paraId="07530421" w14:textId="7777777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LEARNER NAME (PRINT): </w:t>
            </w:r>
            <w:r w:rsidRPr="00D63B51">
              <w:rPr>
                <w:rFonts w:ascii="Calibri" w:eastAsia="Calibri" w:hAnsi="Calibri" w:cs="Times New Roman"/>
                <w:smallCaps/>
                <w:lang w:val="en-US"/>
              </w:rPr>
              <w:t>_________________________________________</w:t>
            </w:r>
          </w:p>
          <w:p w14:paraId="16D2295A" w14:textId="7777777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LEARNER PPSN:  </w:t>
            </w:r>
            <w:r w:rsidRPr="00C10DB1">
              <w:rPr>
                <w:rFonts w:ascii="Calibri" w:eastAsia="Calibri" w:hAnsi="Calibri" w:cs="Times New Roman"/>
                <w:smallCaps/>
                <w:lang w:val="en-US"/>
              </w:rPr>
              <w:t xml:space="preserve">____________________________ </w:t>
            </w:r>
            <w:r w:rsidRPr="00D63B51">
              <w:rPr>
                <w:rFonts w:ascii="Calibri" w:eastAsia="Calibri" w:hAnsi="Calibri" w:cs="Times New Roman"/>
                <w:smallCaps/>
                <w:lang w:val="en-US"/>
              </w:rPr>
              <w:t xml:space="preserve"> </w:t>
            </w:r>
          </w:p>
          <w:p w14:paraId="1789207D" w14:textId="7777777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COMPONENT/MODULE TITLE &amp; CODE:       </w:t>
            </w:r>
            <w:r w:rsidRPr="00D63B51">
              <w:rPr>
                <w:rFonts w:ascii="Calibri" w:eastAsia="Calibri" w:hAnsi="Calibri" w:cs="Times New Roman"/>
                <w:smallCaps/>
                <w:lang w:val="en-US"/>
              </w:rPr>
              <w:t xml:space="preserve">__________________________________________   </w:t>
            </w:r>
          </w:p>
          <w:p w14:paraId="02B01722" w14:textId="384E91B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smallCaps/>
                <w:lang w:val="en-US"/>
              </w:rPr>
              <w:t xml:space="preserve">__________________________________________   </w:t>
            </w:r>
          </w:p>
          <w:p w14:paraId="38741DE9" w14:textId="7777777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EXTERNAL AUTHENTICATOR:       </w:t>
            </w:r>
            <w:r w:rsidRPr="00D63B51">
              <w:rPr>
                <w:rFonts w:ascii="Calibri" w:eastAsia="Calibri" w:hAnsi="Calibri" w:cs="Times New Roman"/>
                <w:smallCaps/>
                <w:lang w:val="en-US"/>
              </w:rPr>
              <w:t xml:space="preserve">__________________________________________   </w:t>
            </w:r>
          </w:p>
          <w:p w14:paraId="59AC5414" w14:textId="2CE79AEA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FEE PAID:      </w:t>
            </w:r>
          </w:p>
          <w:p w14:paraId="43226B57" w14:textId="7777777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b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>TOTAL AMOUNT PAID: €_____________________</w:t>
            </w:r>
          </w:p>
          <w:p w14:paraId="1A7CCDE9" w14:textId="4A7D07D9" w:rsidR="00F527F5" w:rsidRPr="00D63B51" w:rsidRDefault="00C0255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b/>
                <w:smallCaps/>
                <w:lang w:val="en-US"/>
              </w:rPr>
            </w:pPr>
            <w:r>
              <w:rPr>
                <w:rFonts w:ascii="Calibri" w:eastAsia="Calibri" w:hAnsi="Calibri" w:cs="Times New Roman"/>
                <w:b/>
                <w:smallCaps/>
                <w:lang w:val="en-US"/>
              </w:rPr>
              <w:t>PROVISION</w:t>
            </w:r>
            <w:r w:rsidR="00F527F5"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 CONTACT NAME:</w:t>
            </w:r>
          </w:p>
          <w:p w14:paraId="40F42D4D" w14:textId="7777777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  </w:t>
            </w:r>
            <w:r w:rsidRPr="00D63B51">
              <w:rPr>
                <w:rFonts w:ascii="Calibri" w:eastAsia="Calibri" w:hAnsi="Calibri" w:cs="Times New Roman"/>
                <w:smallCaps/>
                <w:lang w:val="en-US"/>
              </w:rPr>
              <w:t xml:space="preserve">________________________________________   </w:t>
            </w:r>
          </w:p>
          <w:p w14:paraId="727AABA6" w14:textId="7777777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CONTACT E-MAIL ADDRESS: </w:t>
            </w:r>
            <w:r w:rsidRPr="00D63B51">
              <w:rPr>
                <w:rFonts w:ascii="Calibri" w:eastAsia="Calibri" w:hAnsi="Calibri" w:cs="Times New Roman"/>
                <w:smallCaps/>
                <w:lang w:val="en-US"/>
              </w:rPr>
              <w:t xml:space="preserve">________________________________________  </w:t>
            </w:r>
          </w:p>
          <w:p w14:paraId="671806D9" w14:textId="77777777" w:rsidR="00F527F5" w:rsidRPr="00D63B51" w:rsidRDefault="00F527F5" w:rsidP="0049640E">
            <w:pPr>
              <w:spacing w:before="0" w:after="0" w:line="276" w:lineRule="auto"/>
              <w:contextualSpacing w:val="0"/>
              <w:rPr>
                <w:rFonts w:ascii="Calibri" w:eastAsia="Calibri" w:hAnsi="Calibri" w:cs="Times New Roman"/>
                <w:b/>
                <w:smallCaps/>
                <w:lang w:val="en-US"/>
              </w:rPr>
            </w:pPr>
          </w:p>
          <w:p w14:paraId="1FCBA34D" w14:textId="77777777" w:rsidR="00F527F5" w:rsidRPr="00D63B51" w:rsidRDefault="00F527F5" w:rsidP="0049640E">
            <w:pPr>
              <w:spacing w:before="0" w:after="0" w:line="276" w:lineRule="auto"/>
              <w:contextualSpacing w:val="0"/>
              <w:rPr>
                <w:rFonts w:ascii="Calibri" w:eastAsia="Calibri" w:hAnsi="Calibri" w:cs="Times New Roman"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SIGNATURE:         </w:t>
            </w:r>
            <w:r w:rsidRPr="00D63B51">
              <w:rPr>
                <w:rFonts w:ascii="Calibri" w:eastAsia="Calibri" w:hAnsi="Calibri" w:cs="Times New Roman"/>
                <w:smallCaps/>
                <w:lang w:val="en-US"/>
              </w:rPr>
              <w:t xml:space="preserve">________________________________________ </w:t>
            </w:r>
          </w:p>
          <w:p w14:paraId="62448D19" w14:textId="5EAD5C22" w:rsidR="00F527F5" w:rsidRPr="00D63B51" w:rsidRDefault="00C02555" w:rsidP="0049640E">
            <w:pPr>
              <w:spacing w:before="0" w:after="0" w:line="276" w:lineRule="auto"/>
              <w:contextualSpacing w:val="0"/>
              <w:rPr>
                <w:rFonts w:ascii="Calibri" w:eastAsia="Calibri" w:hAnsi="Calibri" w:cs="Times New Roman"/>
                <w:b/>
                <w:smallCaps/>
                <w:lang w:val="en-US"/>
              </w:rPr>
            </w:pPr>
            <w:r>
              <w:rPr>
                <w:rFonts w:ascii="Calibri" w:eastAsia="Calibri" w:hAnsi="Calibri" w:cs="Arial"/>
                <w:b/>
              </w:rPr>
              <w:t>Provision</w:t>
            </w:r>
            <w:r w:rsidR="00F527F5" w:rsidRPr="00D63B51">
              <w:rPr>
                <w:rFonts w:ascii="Calibri" w:eastAsia="Calibri" w:hAnsi="Calibri" w:cs="Arial"/>
                <w:b/>
              </w:rPr>
              <w:t xml:space="preserve"> </w:t>
            </w:r>
            <w:r w:rsidR="00FA5AA4">
              <w:rPr>
                <w:rFonts w:ascii="Calibri" w:eastAsia="Calibri" w:hAnsi="Calibri" w:cs="Arial"/>
                <w:b/>
              </w:rPr>
              <w:t xml:space="preserve">Co-ordinator </w:t>
            </w:r>
            <w:r w:rsidR="00F527F5"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/ QQI </w:t>
            </w:r>
            <w:r w:rsidR="00FA5AA4">
              <w:rPr>
                <w:rFonts w:ascii="Calibri" w:eastAsia="Calibri" w:hAnsi="Calibri" w:cs="Times New Roman"/>
                <w:b/>
                <w:lang w:val="en-US"/>
              </w:rPr>
              <w:t>C</w:t>
            </w:r>
            <w:r w:rsidR="00FA5AA4" w:rsidRPr="00FA5AA4">
              <w:rPr>
                <w:rFonts w:ascii="Calibri" w:eastAsia="Calibri" w:hAnsi="Calibri" w:cs="Times New Roman"/>
                <w:b/>
                <w:lang w:val="en-US"/>
              </w:rPr>
              <w:t>o</w:t>
            </w:r>
            <w:r w:rsidR="00FA5AA4">
              <w:rPr>
                <w:rFonts w:ascii="Calibri" w:eastAsia="Calibri" w:hAnsi="Calibri" w:cs="Times New Roman"/>
                <w:b/>
                <w:lang w:val="en-US"/>
              </w:rPr>
              <w:t>-</w:t>
            </w:r>
            <w:r w:rsidR="00FA5AA4" w:rsidRPr="00FA5AA4">
              <w:rPr>
                <w:rFonts w:ascii="Calibri" w:eastAsia="Calibri" w:hAnsi="Calibri" w:cs="Times New Roman"/>
                <w:b/>
                <w:lang w:val="en-US"/>
              </w:rPr>
              <w:t>ordinator</w:t>
            </w:r>
            <w:r w:rsidR="00F527F5"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  </w:t>
            </w:r>
          </w:p>
          <w:p w14:paraId="7AE5E6E6" w14:textId="7777777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b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 </w:t>
            </w: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br/>
              <w:t>DATE: _____________________________</w:t>
            </w:r>
          </w:p>
          <w:p w14:paraId="60D7F831" w14:textId="6287CE20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b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 xml:space="preserve">ORIGINAL </w:t>
            </w:r>
            <w:r w:rsidR="0063389D"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>RESULT: _</w:t>
            </w: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>____________________</w:t>
            </w:r>
          </w:p>
          <w:p w14:paraId="58596C8E" w14:textId="7777777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b/>
                <w:smallCaps/>
                <w:lang w:val="en-US"/>
              </w:rPr>
            </w:pPr>
            <w:r w:rsidRPr="00D63B51">
              <w:rPr>
                <w:rFonts w:ascii="Calibri" w:eastAsia="Calibri" w:hAnsi="Calibri" w:cs="Times New Roman"/>
                <w:b/>
                <w:smallCaps/>
                <w:lang w:val="en-US"/>
              </w:rPr>
              <w:t>ORIGINAL GRADE: _____________________</w:t>
            </w:r>
          </w:p>
          <w:p w14:paraId="79A66DFB" w14:textId="62EF474B" w:rsidR="00F527F5" w:rsidRPr="00D63B51" w:rsidRDefault="00F527F5" w:rsidP="0049640E">
            <w:pPr>
              <w:keepNext/>
              <w:spacing w:before="240" w:after="60" w:line="276" w:lineRule="auto"/>
              <w:contextualSpacing w:val="0"/>
              <w:outlineLvl w:val="3"/>
              <w:rPr>
                <w:rFonts w:ascii="Calibri" w:eastAsia="Times New Roman" w:hAnsi="Calibri" w:cs="Times New Roman"/>
                <w:b/>
                <w:bCs/>
                <w:smallCaps/>
                <w:lang w:val="en-US"/>
              </w:rPr>
            </w:pPr>
            <w:r w:rsidRPr="00D63B51">
              <w:rPr>
                <w:rFonts w:ascii="Calibri" w:eastAsia="Times New Roman" w:hAnsi="Calibri" w:cs="Arial"/>
                <w:b/>
                <w:bCs/>
                <w:lang w:val="en-US"/>
              </w:rPr>
              <w:t>RESULTS SHEET ATTACHED:</w:t>
            </w:r>
            <w:r w:rsidRPr="00D63B51">
              <w:rPr>
                <w:rFonts w:ascii="Calibri" w:eastAsia="Times New Roman" w:hAnsi="Calibri" w:cs="Times New Roman"/>
                <w:b/>
                <w:bCs/>
                <w:smallCaps/>
                <w:lang w:val="en-US"/>
              </w:rPr>
              <w:t xml:space="preserve"> </w:t>
            </w:r>
          </w:p>
          <w:p w14:paraId="00D633B1" w14:textId="77777777" w:rsidR="00F527F5" w:rsidRPr="00D63B51" w:rsidRDefault="00F527F5" w:rsidP="0049640E">
            <w:pPr>
              <w:spacing w:before="0" w:after="200" w:line="276" w:lineRule="auto"/>
              <w:contextualSpacing w:val="0"/>
              <w:rPr>
                <w:rFonts w:ascii="Calibri" w:eastAsia="Calibri" w:hAnsi="Calibri" w:cs="Times New Roman"/>
                <w:smallCaps/>
                <w:lang w:val="en-US"/>
              </w:rPr>
            </w:pPr>
            <w:r w:rsidRPr="00D63B51">
              <w:rPr>
                <w:rFonts w:ascii="Calibri" w:eastAsia="Calibri" w:hAnsi="Calibri" w:cs="Arial"/>
                <w:sz w:val="18"/>
                <w:lang w:val="en-US"/>
              </w:rPr>
              <w:t>PLEASE INDICATE ON RESULTS SHEET COMPONENT OR MODULE GRADE UNDER APPEAL</w:t>
            </w:r>
          </w:p>
        </w:tc>
        <w:tc>
          <w:tcPr>
            <w:tcW w:w="5638" w:type="dxa"/>
          </w:tcPr>
          <w:p w14:paraId="3489CA5E" w14:textId="77777777" w:rsidR="00F527F5" w:rsidRPr="00D63B51" w:rsidRDefault="00F527F5" w:rsidP="0049640E">
            <w:pPr>
              <w:keepNext/>
              <w:spacing w:before="240" w:after="60" w:line="276" w:lineRule="auto"/>
              <w:contextualSpacing w:val="0"/>
              <w:outlineLvl w:val="3"/>
              <w:rPr>
                <w:rFonts w:ascii="Calibri" w:eastAsia="Times New Roman" w:hAnsi="Calibri" w:cs="Arial"/>
                <w:b/>
                <w:bCs/>
                <w:lang w:val="en-US"/>
              </w:rPr>
            </w:pPr>
          </w:p>
          <w:tbl>
            <w:tblPr>
              <w:tblW w:w="5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6"/>
              <w:gridCol w:w="1160"/>
              <w:gridCol w:w="1106"/>
            </w:tblGrid>
            <w:tr w:rsidR="00F527F5" w:rsidRPr="00D63B51" w14:paraId="055EEF9D" w14:textId="77777777" w:rsidTr="613B2EE9">
              <w:trPr>
                <w:trHeight w:val="221"/>
              </w:trPr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5536A" w14:textId="3E2E8345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smallCaps/>
                      <w:lang w:val="en-US"/>
                    </w:rPr>
                    <w:t xml:space="preserve">PLEASE TICK BELOW THE TYPE OF EVIDENCE REQUIRED AND/OR PRODUCED BY THE LEARNER THAT </w:t>
                  </w:r>
                  <w:r w:rsidR="0063389D" w:rsidRPr="00D63B51">
                    <w:rPr>
                      <w:rFonts w:ascii="Calibri" w:eastAsia="Calibri" w:hAnsi="Calibri" w:cs="Times New Roman"/>
                      <w:b/>
                      <w:i/>
                      <w:iCs/>
                      <w:smallCaps/>
                      <w:lang w:val="en-US"/>
                    </w:rPr>
                    <w:t>THE APPEAL</w:t>
                  </w: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smallCaps/>
                      <w:lang w:val="en-US"/>
                    </w:rPr>
                    <w:t xml:space="preserve"> EXAMINER CAN EXPECT TO SEE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DD1A1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val="en-US"/>
                    </w:rPr>
                    <w:t>Required for this programme module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FCD97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bCs/>
                      <w:sz w:val="16"/>
                      <w:szCs w:val="16"/>
                      <w:lang w:val="en-US"/>
                    </w:rPr>
                    <w:t>Available (if applicable)</w:t>
                  </w:r>
                </w:p>
              </w:tc>
            </w:tr>
            <w:tr w:rsidR="00F527F5" w:rsidRPr="00D63B51" w14:paraId="0E8E2F83" w14:textId="77777777" w:rsidTr="613B2EE9">
              <w:trPr>
                <w:trHeight w:val="2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B1C6C" w14:textId="0589C4F8" w:rsidR="00F527F5" w:rsidRPr="00D63B51" w:rsidRDefault="613B2EE9" w:rsidP="613B2EE9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bCs/>
                      <w:lang w:val="en-US"/>
                    </w:rPr>
                  </w:pPr>
                  <w:r w:rsidRPr="005C41C1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  <w:lang w:val="en-US"/>
                    </w:rPr>
                    <w:t xml:space="preserve">Copy of </w:t>
                  </w:r>
                  <w:r w:rsidRPr="005C41C1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Programme</w:t>
                  </w:r>
                  <w:r w:rsidR="00C420D8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  <w:lang w:val="en-US"/>
                    </w:rPr>
                    <w:t xml:space="preserve"> Module</w:t>
                  </w:r>
                  <w:r w:rsidRPr="005C41C1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  <w:lang w:val="en-US"/>
                    </w:rPr>
                    <w:t xml:space="preserve"> Descriptor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E3286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52FF9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</w:tr>
            <w:tr w:rsidR="00F527F5" w:rsidRPr="00D63B51" w14:paraId="690601B8" w14:textId="77777777" w:rsidTr="613B2EE9">
              <w:trPr>
                <w:trHeight w:val="2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17613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  <w:t xml:space="preserve">Learner Marking </w:t>
                  </w:r>
                  <w:bookmarkStart w:id="0" w:name="_GoBack"/>
                  <w:bookmarkEnd w:id="0"/>
                  <w:r w:rsidRPr="00D63B51"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  <w:t>Sheets</w:t>
                  </w:r>
                  <w:r w:rsidRPr="00D63B51" w:rsidDel="00910E34"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BADAA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228D9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</w:tr>
            <w:tr w:rsidR="00F527F5" w:rsidRPr="00D63B51" w14:paraId="62448953" w14:textId="77777777" w:rsidTr="613B2EE9">
              <w:trPr>
                <w:trHeight w:val="2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CD779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  <w:t>Assessment Technique Evidence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2F874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23628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</w:tr>
            <w:tr w:rsidR="00F527F5" w:rsidRPr="00D63B51" w14:paraId="562E039C" w14:textId="77777777" w:rsidTr="613B2EE9">
              <w:trPr>
                <w:trHeight w:val="2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52B76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Examination Paper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146CD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606C2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</w:tr>
            <w:tr w:rsidR="00F527F5" w:rsidRPr="00D63B51" w14:paraId="3ACF7906" w14:textId="77777777" w:rsidTr="613B2EE9">
              <w:trPr>
                <w:trHeight w:val="2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D6E49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Learner Answer Book(s)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CAE9A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319BF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</w:tr>
            <w:tr w:rsidR="00F527F5" w:rsidRPr="00D63B51" w14:paraId="2672ACA0" w14:textId="77777777" w:rsidTr="613B2EE9">
              <w:trPr>
                <w:trHeight w:val="2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29D57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Outline Solutions/Suggested Answers</w:t>
                  </w:r>
                  <w:r w:rsidRPr="00D63B51" w:rsidDel="00910E34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 xml:space="preserve"> </w:t>
                  </w: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/Marking Scheme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AFB5C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9A959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</w:tr>
            <w:tr w:rsidR="00F527F5" w:rsidRPr="00D63B51" w14:paraId="140C1E1E" w14:textId="77777777" w:rsidTr="613B2EE9">
              <w:trPr>
                <w:trHeight w:val="2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5422E" w14:textId="4215713E" w:rsidR="00F527F5" w:rsidRPr="00D63B51" w:rsidRDefault="005C41C1" w:rsidP="005C41C1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  <w:t>Learner supporting evidence e.g. p</w:t>
                  </w:r>
                  <w:r w:rsidR="00F527F5" w:rsidRPr="00D63B51"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  <w:t>rintouts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  <w:t>, digital files etc.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8A033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694ED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</w:tr>
            <w:tr w:rsidR="00F527F5" w:rsidRPr="00D63B51" w14:paraId="43D8ABD1" w14:textId="77777777" w:rsidTr="613B2EE9">
              <w:trPr>
                <w:trHeight w:val="4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C2C75" w14:textId="756A0AC7" w:rsidR="00F527F5" w:rsidRPr="00D63B51" w:rsidRDefault="0063389D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bCs/>
                      <w:i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Assessment Brief</w:t>
                  </w:r>
                  <w:r w:rsidR="00F527F5"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/</w:t>
                  </w:r>
                  <w:r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M</w:t>
                  </w:r>
                  <w:r w:rsidR="00F527F5"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arking scheme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249E4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96AF2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</w:tr>
            <w:tr w:rsidR="00F527F5" w:rsidRPr="00D63B51" w14:paraId="1B979A42" w14:textId="77777777" w:rsidTr="613B2EE9">
              <w:trPr>
                <w:trHeight w:val="2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7AA9E" w14:textId="5782C62F" w:rsidR="00F527F5" w:rsidRPr="00D63B51" w:rsidRDefault="00F527F5" w:rsidP="005C41C1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i/>
                      <w:iCs/>
                      <w:color w:val="FF0000"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 xml:space="preserve">Evidence </w:t>
                  </w:r>
                  <w:r w:rsidR="005C41C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c</w:t>
                  </w: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 xml:space="preserve">annot be sent by Registered Post/Courier and is available in </w:t>
                  </w:r>
                  <w:r w:rsidR="00C02555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Provision</w:t>
                  </w: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 xml:space="preserve"> for External Appeal Examiner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94AF7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D97DC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</w:tr>
            <w:tr w:rsidR="00F527F5" w:rsidRPr="00D63B51" w14:paraId="02F6F1C8" w14:textId="77777777" w:rsidTr="613B2EE9">
              <w:trPr>
                <w:trHeight w:val="2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591EC" w14:textId="4CB029BB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</w:pPr>
                  <w:r w:rsidRPr="00D63B5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>Other (please specify)</w:t>
                  </w:r>
                  <w:r w:rsidR="005C41C1">
                    <w:rPr>
                      <w:rFonts w:ascii="Calibri" w:eastAsia="Calibri" w:hAnsi="Calibri" w:cs="Times New Roman"/>
                      <w:b/>
                      <w:i/>
                      <w:i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BCA33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8DA99" w14:textId="77777777" w:rsidR="00F527F5" w:rsidRPr="00D63B51" w:rsidRDefault="00F527F5" w:rsidP="0049640E">
                  <w:pPr>
                    <w:spacing w:before="0" w:after="200" w:line="276" w:lineRule="auto"/>
                    <w:contextualSpacing w:val="0"/>
                    <w:rPr>
                      <w:rFonts w:ascii="Calibri" w:eastAsia="Calibri" w:hAnsi="Calibri" w:cs="Times New Roman"/>
                      <w:bCs/>
                      <w:lang w:val="en-US"/>
                    </w:rPr>
                  </w:pPr>
                </w:p>
              </w:tc>
            </w:tr>
          </w:tbl>
          <w:p w14:paraId="56A64319" w14:textId="77777777" w:rsidR="00F527F5" w:rsidRPr="00D63B51" w:rsidRDefault="00F527F5" w:rsidP="0049640E">
            <w:pPr>
              <w:spacing w:before="0" w:after="0" w:line="240" w:lineRule="auto"/>
              <w:contextualSpacing w:val="0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4956A8FF" w14:textId="6396BAF4" w:rsidR="004B1FA3" w:rsidRPr="00F527F5" w:rsidRDefault="004B1FA3" w:rsidP="004B1FA3">
      <w:pPr>
        <w:spacing w:before="240" w:after="200" w:line="276" w:lineRule="auto"/>
        <w:contextualSpacing w:val="0"/>
        <w:jc w:val="center"/>
        <w:rPr>
          <w:sz w:val="28"/>
          <w:szCs w:val="28"/>
        </w:rPr>
      </w:pPr>
      <w:r w:rsidRPr="00F527F5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 xml:space="preserve">Please tick </w:t>
      </w:r>
      <w:r w:rsidRPr="00F527F5">
        <w:rPr>
          <w:rFonts w:ascii="Wingdings 2" w:eastAsia="Wingdings 2" w:hAnsi="Wingdings 2" w:cs="Wingdings 2"/>
          <w:b/>
          <w:color w:val="FF0000"/>
          <w:sz w:val="28"/>
          <w:szCs w:val="28"/>
          <w:lang w:val="en-US"/>
        </w:rPr>
        <w:t></w:t>
      </w:r>
      <w:r w:rsidRPr="00F527F5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 xml:space="preserve"> if this candidate has applied to the </w:t>
      </w:r>
      <w:r w:rsidR="0069744C" w:rsidRPr="00F527F5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 xml:space="preserve">CAO </w:t>
      </w:r>
      <w:r w:rsidR="0069744C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ab/>
      </w:r>
      <w:r w:rsidR="0069744C" w:rsidRPr="00F527F5">
        <w:rPr>
          <w:rFonts w:ascii="Arial" w:eastAsia="Calibri" w:hAnsi="Arial" w:cs="Arial"/>
          <w:b/>
          <w:color w:val="FF0000"/>
          <w:sz w:val="28"/>
          <w:szCs w:val="28"/>
          <w:lang w:val="en-US"/>
        </w:rPr>
        <w:tab/>
      </w:r>
      <w:r w:rsidRPr="00F527F5">
        <w:rPr>
          <w:rFonts w:ascii="Wingdings" w:eastAsia="Wingdings" w:hAnsi="Wingdings" w:cs="Wingdings"/>
          <w:b/>
          <w:color w:val="FF0000"/>
          <w:sz w:val="28"/>
          <w:szCs w:val="28"/>
          <w:lang w:val="en-US"/>
        </w:rPr>
        <w:t></w:t>
      </w:r>
    </w:p>
    <w:sectPr w:rsidR="004B1FA3" w:rsidRPr="00F527F5" w:rsidSect="004B1FA3">
      <w:headerReference w:type="default" r:id="rId10"/>
      <w:footerReference w:type="default" r:id="rId11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6A902" w14:textId="77777777" w:rsidR="004B1FA3" w:rsidRDefault="004B1FA3" w:rsidP="004B1FA3">
      <w:pPr>
        <w:spacing w:before="0" w:after="0" w:line="240" w:lineRule="auto"/>
      </w:pPr>
      <w:r>
        <w:separator/>
      </w:r>
    </w:p>
  </w:endnote>
  <w:endnote w:type="continuationSeparator" w:id="0">
    <w:p w14:paraId="4956A903" w14:textId="77777777" w:rsidR="004B1FA3" w:rsidRDefault="004B1FA3" w:rsidP="004B1F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43C3" w14:textId="77777777" w:rsidR="003A67D2" w:rsidRDefault="0069744C" w:rsidP="004B1FA3">
    <w:pPr>
      <w:pStyle w:val="Footer"/>
      <w:rPr>
        <w:noProof/>
        <w:sz w:val="18"/>
        <w:szCs w:val="18"/>
      </w:rPr>
    </w:pPr>
    <w:r>
      <w:rPr>
        <w:sz w:val="18"/>
        <w:szCs w:val="18"/>
      </w:rPr>
      <w:t>Provision External Appeals Application Form (N10)</w:t>
    </w:r>
    <w:r w:rsidR="003A67D2">
      <w:rPr>
        <w:sz w:val="18"/>
        <w:szCs w:val="18"/>
      </w:rPr>
      <w:tab/>
    </w:r>
    <w:r w:rsidR="004B1FA3" w:rsidRPr="00AE6C0B">
      <w:rPr>
        <w:sz w:val="18"/>
        <w:szCs w:val="18"/>
      </w:rPr>
      <w:tab/>
    </w:r>
    <w:r w:rsidR="004B1FA3" w:rsidRPr="00AE6C0B">
      <w:rPr>
        <w:sz w:val="18"/>
        <w:szCs w:val="18"/>
      </w:rPr>
      <w:fldChar w:fldCharType="begin"/>
    </w:r>
    <w:r w:rsidR="004B1FA3" w:rsidRPr="00AE6C0B">
      <w:rPr>
        <w:sz w:val="18"/>
        <w:szCs w:val="18"/>
      </w:rPr>
      <w:instrText xml:space="preserve"> PAGE   \* MERGEFORMAT </w:instrText>
    </w:r>
    <w:r w:rsidR="004B1FA3" w:rsidRPr="00AE6C0B">
      <w:rPr>
        <w:sz w:val="18"/>
        <w:szCs w:val="18"/>
      </w:rPr>
      <w:fldChar w:fldCharType="separate"/>
    </w:r>
    <w:r w:rsidR="00C420D8">
      <w:rPr>
        <w:noProof/>
        <w:sz w:val="18"/>
        <w:szCs w:val="18"/>
      </w:rPr>
      <w:t>1</w:t>
    </w:r>
    <w:r w:rsidR="004B1FA3" w:rsidRPr="00AE6C0B">
      <w:rPr>
        <w:noProof/>
        <w:sz w:val="18"/>
        <w:szCs w:val="18"/>
      </w:rPr>
      <w:fldChar w:fldCharType="end"/>
    </w:r>
    <w:r w:rsidR="004B1FA3" w:rsidRPr="00AE6C0B">
      <w:rPr>
        <w:noProof/>
        <w:sz w:val="18"/>
        <w:szCs w:val="18"/>
      </w:rPr>
      <w:tab/>
    </w:r>
  </w:p>
  <w:p w14:paraId="400F1B89" w14:textId="77777777" w:rsidR="003A67D2" w:rsidRDefault="003A67D2" w:rsidP="004B1FA3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2019</w:t>
    </w:r>
  </w:p>
  <w:p w14:paraId="4956A907" w14:textId="7973DCA4" w:rsidR="004B1FA3" w:rsidRDefault="004B1FA3">
    <w:pPr>
      <w:pStyle w:val="Footer"/>
    </w:pPr>
    <w:r w:rsidRPr="00AE6C0B">
      <w:rPr>
        <w:noProof/>
        <w:sz w:val="18"/>
        <w:szCs w:val="18"/>
      </w:rPr>
      <w:t>Version 1.</w:t>
    </w:r>
    <w:r w:rsidR="003A67D2"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6A900" w14:textId="77777777" w:rsidR="004B1FA3" w:rsidRDefault="004B1FA3" w:rsidP="004B1FA3">
      <w:pPr>
        <w:spacing w:before="0" w:after="0" w:line="240" w:lineRule="auto"/>
      </w:pPr>
      <w:r>
        <w:separator/>
      </w:r>
    </w:p>
  </w:footnote>
  <w:footnote w:type="continuationSeparator" w:id="0">
    <w:p w14:paraId="4956A901" w14:textId="77777777" w:rsidR="004B1FA3" w:rsidRDefault="004B1FA3" w:rsidP="004B1F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6A904" w14:textId="77777777" w:rsidR="004B1FA3" w:rsidRDefault="004B1FA3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4956A908" wp14:editId="4956A909">
          <wp:simplePos x="0" y="0"/>
          <wp:positionH relativeFrom="column">
            <wp:posOffset>4945380</wp:posOffset>
          </wp:positionH>
          <wp:positionV relativeFrom="paragraph">
            <wp:posOffset>-297180</wp:posOffset>
          </wp:positionV>
          <wp:extent cx="1630680" cy="57277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6A905" w14:textId="77777777" w:rsidR="004B1FA3" w:rsidRDefault="004B1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A3"/>
    <w:rsid w:val="00363E24"/>
    <w:rsid w:val="003A67D2"/>
    <w:rsid w:val="004B1FA3"/>
    <w:rsid w:val="004B4832"/>
    <w:rsid w:val="005C41C1"/>
    <w:rsid w:val="0063389D"/>
    <w:rsid w:val="0069744C"/>
    <w:rsid w:val="0098081E"/>
    <w:rsid w:val="00C02555"/>
    <w:rsid w:val="00C10DB1"/>
    <w:rsid w:val="00C115C2"/>
    <w:rsid w:val="00C420D8"/>
    <w:rsid w:val="00C85FC0"/>
    <w:rsid w:val="00F527F5"/>
    <w:rsid w:val="00F83E9B"/>
    <w:rsid w:val="00FA5AA4"/>
    <w:rsid w:val="613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56A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A3"/>
    <w:pPr>
      <w:spacing w:before="120" w:after="120" w:line="300" w:lineRule="atLeast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F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F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A3"/>
  </w:style>
  <w:style w:type="paragraph" w:styleId="Footer">
    <w:name w:val="footer"/>
    <w:basedOn w:val="Normal"/>
    <w:link w:val="FooterChar"/>
    <w:uiPriority w:val="99"/>
    <w:unhideWhenUsed/>
    <w:rsid w:val="004B1F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A3"/>
    <w:pPr>
      <w:spacing w:before="120" w:after="120" w:line="300" w:lineRule="atLeast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F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F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FA3"/>
  </w:style>
  <w:style w:type="paragraph" w:styleId="Footer">
    <w:name w:val="footer"/>
    <w:basedOn w:val="Normal"/>
    <w:link w:val="FooterChar"/>
    <w:uiPriority w:val="99"/>
    <w:unhideWhenUsed/>
    <w:rsid w:val="004B1F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A1501-694D-430C-9EB6-8D99C5027BE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1197147e-2810-48d9-ab21-876a339802be"/>
    <ds:schemaRef ds:uri="http://schemas.openxmlformats.org/package/2006/metadata/core-properties"/>
    <ds:schemaRef ds:uri="http://schemas.microsoft.com/sharepoint/v3/fields"/>
    <ds:schemaRef ds:uri="7e2049c4-efd0-4c7d-b328-886600fafa2b"/>
  </ds:schemaRefs>
</ds:datastoreItem>
</file>

<file path=customXml/itemProps2.xml><?xml version="1.0" encoding="utf-8"?>
<ds:datastoreItem xmlns:ds="http://schemas.openxmlformats.org/officeDocument/2006/customXml" ds:itemID="{ACDC53B5-23C6-46A0-81FF-EFAED2283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93BE7-08AA-4D45-B063-07A173D23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Company>Limerick and Clare ETB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Hanorah Lyons</dc:creator>
  <cp:lastModifiedBy>Hanorah Lyons</cp:lastModifiedBy>
  <cp:revision>15</cp:revision>
  <dcterms:created xsi:type="dcterms:W3CDTF">2019-07-03T15:08:00Z</dcterms:created>
  <dcterms:modified xsi:type="dcterms:W3CDTF">2019-09-05T11:06:00Z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