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4AD8" w:rsidR="00253151" w:rsidP="00253151" w:rsidRDefault="00E703F5" w14:paraId="60C9639F" w14:textId="6977CB4A">
      <w:pPr>
        <w:pStyle w:val="AS1Title"/>
        <w:numPr>
          <w:ilvl w:val="0"/>
          <w:numId w:val="0"/>
        </w:numPr>
        <w:spacing w:after="0"/>
        <w:rPr>
          <w:rFonts w:asciiTheme="minorHAnsi" w:hAnsiTheme="minorHAnsi"/>
          <w:color w:val="auto"/>
        </w:rPr>
      </w:pPr>
      <w:bookmarkStart w:name="_Toc487031477" w:id="0"/>
      <w:bookmarkStart w:name="_Toc493664027" w:id="1"/>
      <w:r w:rsidRPr="00814AD8">
        <w:rPr>
          <w:rFonts w:asciiTheme="minorHAnsi" w:hAnsiTheme="minorHAnsi"/>
          <w:color w:val="auto"/>
        </w:rPr>
        <w:t xml:space="preserve">APPEALS APPLICATION FORM </w:t>
      </w:r>
    </w:p>
    <w:p w:rsidRPr="00814AD8" w:rsidR="00253151" w:rsidP="00253151" w:rsidRDefault="00253151" w14:paraId="60C963A0" w14:textId="1420C8FB">
      <w:pPr>
        <w:pStyle w:val="AS1Title"/>
        <w:numPr>
          <w:ilvl w:val="0"/>
          <w:numId w:val="0"/>
        </w:numPr>
        <w:rPr>
          <w:rFonts w:asciiTheme="minorHAnsi" w:hAnsiTheme="minorHAnsi"/>
          <w:color w:val="auto"/>
          <w:sz w:val="24"/>
        </w:rPr>
      </w:pPr>
      <w:r w:rsidRPr="00814AD8">
        <w:rPr>
          <w:rFonts w:asciiTheme="minorHAnsi" w:hAnsiTheme="minorHAnsi"/>
          <w:color w:val="auto"/>
          <w:sz w:val="22"/>
        </w:rPr>
        <w:t>(</w:t>
      </w:r>
      <w:bookmarkEnd w:id="0"/>
      <w:bookmarkEnd w:id="1"/>
      <w:r w:rsidR="000510E9">
        <w:rPr>
          <w:rFonts w:asciiTheme="minorHAnsi" w:hAnsiTheme="minorHAnsi"/>
          <w:color w:val="auto"/>
          <w:sz w:val="22"/>
        </w:rPr>
        <w:t>Short-term Extension</w:t>
      </w:r>
      <w:r w:rsidRPr="00814AD8">
        <w:rPr>
          <w:rFonts w:asciiTheme="minorHAnsi" w:hAnsiTheme="minorHAnsi"/>
          <w:color w:val="auto"/>
          <w:sz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Pr="00814AD8" w:rsidR="00253151" w:rsidTr="72C0C55D" w14:paraId="60C963A3" w14:textId="77777777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tcMar/>
            <w:vAlign w:val="center"/>
          </w:tcPr>
          <w:p w:rsidRPr="00814AD8" w:rsidR="00253151" w:rsidP="00253151" w:rsidRDefault="00253151" w14:paraId="60C963A1" w14:textId="777777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>APPEALS APPLICATION FORM</w:t>
            </w:r>
          </w:p>
          <w:p w:rsidRPr="00814AD8" w:rsidR="00253151" w:rsidP="00DA28F7" w:rsidRDefault="00253151" w14:paraId="60C963A2" w14:textId="5B5084D1">
            <w:pPr>
              <w:spacing w:line="276" w:lineRule="auto"/>
              <w:jc w:val="center"/>
              <w:rPr>
                <w:b/>
                <w:sz w:val="28"/>
              </w:rPr>
            </w:pPr>
            <w:r w:rsidRPr="00814AD8">
              <w:rPr>
                <w:b/>
                <w:sz w:val="24"/>
              </w:rPr>
              <w:t>(Assessment Deadlines: Short-term Extension)</w:t>
            </w:r>
          </w:p>
        </w:tc>
      </w:tr>
      <w:tr w:rsidRPr="00814AD8" w:rsidR="00253151" w:rsidTr="72C0C55D" w14:paraId="60C963A5" w14:textId="77777777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tcMar/>
            <w:vAlign w:val="center"/>
          </w:tcPr>
          <w:p w:rsidR="00814AD8" w:rsidP="00253151" w:rsidRDefault="00253151" w14:paraId="546E20C2" w14:textId="5DEDE573">
            <w:pPr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 xml:space="preserve">Part A: </w:t>
            </w:r>
          </w:p>
          <w:p w:rsidR="00DF0325" w:rsidP="00253151" w:rsidRDefault="00DF0325" w14:paraId="0A885A2D" w14:textId="2B93E948">
            <w:pPr>
              <w:jc w:val="center"/>
              <w:rPr>
                <w:b/>
                <w:sz w:val="26"/>
                <w:szCs w:val="26"/>
              </w:rPr>
            </w:pPr>
            <w:r w:rsidRPr="72C0C55D" w:rsidR="72C0C55D">
              <w:rPr>
                <w:b w:val="1"/>
                <w:bCs w:val="1"/>
                <w:sz w:val="26"/>
                <w:szCs w:val="26"/>
              </w:rPr>
              <w:t xml:space="preserve">Note: </w:t>
            </w:r>
            <w:r w:rsidR="72C0C55D">
              <w:rPr/>
              <w:t xml:space="preserve">Assessment evidence must be submitted with </w:t>
            </w:r>
            <w:r w:rsidR="72C0C55D">
              <w:rPr/>
              <w:t xml:space="preserve">appeals </w:t>
            </w:r>
            <w:r w:rsidR="72C0C55D">
              <w:rPr/>
              <w:t xml:space="preserve">application form and retained by the </w:t>
            </w:r>
            <w:r w:rsidR="72C0C55D">
              <w:rPr/>
              <w:t>Provision</w:t>
            </w:r>
            <w:r w:rsidR="72C0C55D">
              <w:rPr/>
              <w:t xml:space="preserve"> until the completion of the appeals process.</w:t>
            </w:r>
          </w:p>
          <w:p w:rsidRPr="00814AD8" w:rsidR="00253151" w:rsidP="00655D24" w:rsidRDefault="00253151" w14:paraId="60C963A4" w14:textId="646947CB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>This section must be completed by the Learner</w:t>
            </w:r>
          </w:p>
        </w:tc>
      </w:tr>
      <w:tr w:rsidRPr="00814AD8" w:rsidR="00253151" w:rsidTr="72C0C55D" w14:paraId="60C963AC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ED195A" w14:paraId="60C963AA" w14:textId="274CBFF8">
            <w:r>
              <w:t>Provision</w:t>
            </w:r>
            <w:r w:rsidRPr="00814AD8" w:rsidR="00253151">
              <w:t xml:space="preserve"> Name: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AB" w14:textId="77777777"/>
        </w:tc>
      </w:tr>
      <w:tr w:rsidRPr="00814AD8" w:rsidR="00253151" w:rsidTr="72C0C55D" w14:paraId="60C963AF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253151" w14:paraId="60C963AD" w14:textId="77777777">
            <w:r w:rsidRPr="00814AD8">
              <w:t>Learner Name: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AE" w14:textId="77777777"/>
        </w:tc>
      </w:tr>
      <w:tr w:rsidRPr="00814AD8" w:rsidR="00253151" w:rsidTr="72C0C55D" w14:paraId="60C963B2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253151" w14:paraId="60C963B0" w14:textId="77777777">
            <w:r w:rsidRPr="00814AD8">
              <w:t>Date of Appeals Application: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B1" w14:textId="77777777"/>
        </w:tc>
      </w:tr>
      <w:tr w:rsidRPr="00814AD8" w:rsidR="00253151" w:rsidTr="72C0C55D" w14:paraId="60C963BB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</w:tcPr>
          <w:p w:rsidRPr="00814AD8" w:rsidR="00253151" w:rsidP="0067573A" w:rsidRDefault="00253151" w14:paraId="60C963B3" w14:textId="77777777">
            <w:pPr>
              <w:spacing w:before="120"/>
            </w:pPr>
            <w:r w:rsidRPr="00814AD8">
              <w:t>Reason for Appeal: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B4" w14:textId="77777777"/>
          <w:p w:rsidRPr="00814AD8" w:rsidR="00253151" w:rsidP="006828B0" w:rsidRDefault="00253151" w14:paraId="60C963B5" w14:textId="77777777"/>
          <w:p w:rsidRPr="00814AD8" w:rsidR="00253151" w:rsidP="006828B0" w:rsidRDefault="00253151" w14:paraId="60C963B6" w14:textId="77777777"/>
          <w:p w:rsidRPr="00814AD8" w:rsidR="00253151" w:rsidP="006828B0" w:rsidRDefault="00253151" w14:paraId="60C963BA" w14:textId="77777777"/>
        </w:tc>
      </w:tr>
      <w:tr w:rsidRPr="00814AD8" w:rsidR="00253151" w:rsidTr="72C0C55D" w14:paraId="60C963BE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27C3F" w:rsidRDefault="00253151" w14:paraId="60C963BC" w14:textId="77777777">
            <w:r w:rsidRPr="00814AD8">
              <w:t xml:space="preserve">Reason why </w:t>
            </w:r>
            <w:r w:rsidRPr="00814AD8" w:rsidR="00627C3F">
              <w:t>application</w:t>
            </w:r>
            <w:r w:rsidRPr="00814AD8">
              <w:t xml:space="preserve"> was declined: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BD" w14:textId="77777777"/>
        </w:tc>
      </w:tr>
      <w:tr w:rsidRPr="00814AD8" w:rsidR="00253151" w:rsidTr="72C0C55D" w14:paraId="60C963C1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253151" w14:paraId="60C963BF" w14:textId="77777777">
            <w:r w:rsidRPr="00814AD8">
              <w:t>Details of supporting evidence provided: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C0" w14:textId="77777777"/>
        </w:tc>
      </w:tr>
      <w:tr w:rsidRPr="00814AD8" w:rsidR="00DA7D7C" w:rsidTr="72C0C55D" w14:paraId="63DBC093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DA7D7C" w:rsidP="006828B0" w:rsidRDefault="0098071C" w14:paraId="6CA1394B" w14:textId="4E4E5D62">
            <w:r>
              <w:t xml:space="preserve">Assessment evidence </w:t>
            </w:r>
            <w:r w:rsidR="00C7340A">
              <w:t>included with application form</w:t>
            </w:r>
          </w:p>
        </w:tc>
        <w:tc>
          <w:tcPr>
            <w:tcW w:w="5103" w:type="dxa"/>
            <w:tcMar/>
            <w:vAlign w:val="center"/>
          </w:tcPr>
          <w:p w:rsidRPr="00814AD8" w:rsidR="00DA7D7C" w:rsidP="006828B0" w:rsidRDefault="00E73E3B" w14:paraId="001FED35" w14:textId="47E8BB68">
            <w:r w:rsidRPr="00814AD8">
              <w:rPr>
                <w:b/>
              </w:rPr>
              <w:t xml:space="preserve">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12483E">
              <w:rPr>
                <w:b/>
              </w:rPr>
            </w:r>
            <w:r w:rsidR="0012483E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>
              <w:t>Yes</w:t>
            </w:r>
            <w:r w:rsidRPr="00814AD8">
              <w:t xml:space="preserve"> </w:t>
            </w:r>
            <w:r w:rsidRPr="00814AD8">
              <w:rPr>
                <w:b/>
              </w:rPr>
              <w:t xml:space="preserve">  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12483E">
              <w:rPr>
                <w:b/>
              </w:rPr>
            </w:r>
            <w:r w:rsidR="0012483E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 w:rsidRPr="00E73E3B">
              <w:rPr>
                <w:bCs/>
              </w:rPr>
              <w:t>No</w:t>
            </w:r>
          </w:p>
        </w:tc>
      </w:tr>
    </w:tbl>
    <w:p w:rsidRPr="00814AD8" w:rsidR="00253151" w:rsidP="00253151" w:rsidRDefault="00253151" w14:paraId="60C963C2" w14:textId="7777777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Pr="00814AD8" w:rsidR="00253151" w:rsidTr="00253151" w14:paraId="60C963C5" w14:textId="77777777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:rsidR="00814AD8" w:rsidP="00627C3F" w:rsidRDefault="00627C3F" w14:paraId="2ED0D9B1" w14:textId="77777777">
            <w:pPr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 xml:space="preserve">Part B: </w:t>
            </w:r>
          </w:p>
          <w:p w:rsidRPr="00814AD8" w:rsidR="00253151" w:rsidP="00627C3F" w:rsidRDefault="00627C3F" w14:paraId="60C963C3" w14:textId="1D3C2C3A">
            <w:pPr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>Office Use Only</w:t>
            </w:r>
          </w:p>
          <w:p w:rsidRPr="00814AD8" w:rsidR="00627C3F" w:rsidP="00627C3F" w:rsidRDefault="00627C3F" w14:paraId="60C963C4" w14:textId="40B76800">
            <w:pPr>
              <w:jc w:val="center"/>
              <w:rPr>
                <w:b/>
                <w:sz w:val="24"/>
              </w:rPr>
            </w:pPr>
            <w:r w:rsidRPr="00814AD8">
              <w:rPr>
                <w:b/>
                <w:sz w:val="26"/>
                <w:szCs w:val="26"/>
              </w:rPr>
              <w:t>This section must be completed by the relevant designated person</w:t>
            </w:r>
            <w:r w:rsidR="005A1A61">
              <w:rPr>
                <w:b/>
                <w:sz w:val="26"/>
                <w:szCs w:val="26"/>
              </w:rPr>
              <w:t xml:space="preserve"> and copied to the learner and assessor</w:t>
            </w:r>
          </w:p>
        </w:tc>
      </w:tr>
      <w:tr w:rsidRPr="00814AD8" w:rsidR="00253151" w:rsidTr="00253151" w14:paraId="60C963C8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C6" w14:textId="77777777">
            <w:r w:rsidRPr="00814AD8">
              <w:t>Name:</w:t>
            </w:r>
          </w:p>
        </w:tc>
        <w:tc>
          <w:tcPr>
            <w:tcW w:w="5103" w:type="dxa"/>
            <w:vAlign w:val="center"/>
          </w:tcPr>
          <w:p w:rsidRPr="00814AD8" w:rsidR="00253151" w:rsidP="006828B0" w:rsidRDefault="00253151" w14:paraId="60C963C7" w14:textId="77777777"/>
        </w:tc>
      </w:tr>
      <w:tr w:rsidRPr="00814AD8" w:rsidR="00253151" w:rsidTr="00253151" w14:paraId="60C963CB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27C3F" w:rsidRDefault="00627C3F" w14:paraId="60C963C9" w14:textId="77777777">
            <w:r w:rsidRPr="00814AD8">
              <w:t>Receipt D</w:t>
            </w:r>
            <w:r w:rsidRPr="00814AD8" w:rsidR="00253151">
              <w:t xml:space="preserve">ate of </w:t>
            </w:r>
            <w:r w:rsidRPr="00814AD8">
              <w:t>Appeal A</w:t>
            </w:r>
            <w:r w:rsidRPr="00814AD8" w:rsidR="00253151">
              <w:t>pplication:</w:t>
            </w:r>
          </w:p>
        </w:tc>
        <w:tc>
          <w:tcPr>
            <w:tcW w:w="5103" w:type="dxa"/>
            <w:vAlign w:val="center"/>
          </w:tcPr>
          <w:p w:rsidRPr="00814AD8" w:rsidR="00253151" w:rsidP="006828B0" w:rsidRDefault="00253151" w14:paraId="60C963CA" w14:textId="77777777"/>
        </w:tc>
      </w:tr>
      <w:tr w:rsidRPr="00814AD8" w:rsidR="00253151" w:rsidTr="0012483E" w14:paraId="60C963D0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:rsidRPr="00814AD8" w:rsidR="00253151" w:rsidP="0012483E" w:rsidRDefault="00253151" w14:paraId="60C963CC" w14:textId="77777777">
            <w:r w:rsidRPr="00814AD8">
              <w:t>Application</w:t>
            </w:r>
            <w:r w:rsidRPr="00814AD8" w:rsidR="00627C3F">
              <w:t xml:space="preserve"> Outcome</w:t>
            </w:r>
            <w:r w:rsidRPr="00814AD8">
              <w:t>:</w:t>
            </w:r>
          </w:p>
        </w:tc>
        <w:tc>
          <w:tcPr>
            <w:tcW w:w="5103" w:type="dxa"/>
            <w:vAlign w:val="center"/>
          </w:tcPr>
          <w:p w:rsidRPr="00814AD8" w:rsidR="00253151" w:rsidP="0012483E" w:rsidRDefault="00253151" w14:paraId="60C963CD" w14:textId="77777777">
            <w:pPr>
              <w:spacing w:after="60"/>
            </w:pPr>
            <w:r w:rsidRPr="00814AD8">
              <w:t xml:space="preserve">I can confirm that a review of the Application has been completed and </w:t>
            </w:r>
            <w:bookmarkStart w:name="_GoBack" w:id="2"/>
            <w:r w:rsidRPr="00814AD8">
              <w:t>that the Appeal is:</w:t>
            </w:r>
            <w:bookmarkEnd w:id="2"/>
          </w:p>
          <w:p w:rsidRPr="00814AD8" w:rsidR="00253151" w:rsidP="009A6C87" w:rsidRDefault="00627C3F" w14:paraId="60C963CF" w14:textId="77777777">
            <w:pPr>
              <w:spacing w:after="120"/>
            </w:pPr>
            <w:r w:rsidRPr="00814AD8">
              <w:rPr>
                <w:b/>
              </w:rPr>
              <w:t xml:space="preserve">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12483E">
              <w:rPr>
                <w:b/>
              </w:rPr>
            </w:r>
            <w:r w:rsidR="0012483E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 w:rsidRPr="00814AD8" w:rsidR="00253151">
              <w:t xml:space="preserve">Granted </w:t>
            </w:r>
            <w:r w:rsidRPr="00814AD8" w:rsidR="00253151">
              <w:rPr>
                <w:b/>
              </w:rPr>
              <w:t xml:space="preserve"> </w:t>
            </w:r>
            <w:r w:rsidRPr="00814AD8">
              <w:rPr>
                <w:b/>
              </w:rPr>
              <w:t xml:space="preserve"> 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12483E">
              <w:rPr>
                <w:b/>
              </w:rPr>
            </w:r>
            <w:r w:rsidR="0012483E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 w:rsidRPr="00814AD8" w:rsidR="00253151">
              <w:t xml:space="preserve">Declined </w:t>
            </w:r>
          </w:p>
        </w:tc>
      </w:tr>
      <w:tr w:rsidRPr="00814AD8" w:rsidR="00253151" w:rsidTr="00253151" w14:paraId="60C963D4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D1" w14:textId="77777777">
            <w:r w:rsidRPr="00814AD8">
              <w:t>Reason:</w:t>
            </w:r>
          </w:p>
        </w:tc>
        <w:tc>
          <w:tcPr>
            <w:tcW w:w="5103" w:type="dxa"/>
          </w:tcPr>
          <w:p w:rsidRPr="00814AD8" w:rsidR="00253151" w:rsidP="006828B0" w:rsidRDefault="00253151" w14:paraId="60C963D2" w14:textId="77777777"/>
          <w:p w:rsidRPr="00814AD8" w:rsidR="00627C3F" w:rsidP="006828B0" w:rsidRDefault="00627C3F" w14:paraId="60C963D3" w14:textId="77777777"/>
        </w:tc>
      </w:tr>
      <w:tr w:rsidRPr="00814AD8" w:rsidR="00253151" w:rsidTr="00253151" w14:paraId="60C963D8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D5" w14:textId="77777777">
            <w:r w:rsidRPr="00814AD8">
              <w:t>Signature:</w:t>
            </w:r>
          </w:p>
        </w:tc>
        <w:tc>
          <w:tcPr>
            <w:tcW w:w="5103" w:type="dxa"/>
          </w:tcPr>
          <w:p w:rsidRPr="00814AD8" w:rsidR="00253151" w:rsidP="006828B0" w:rsidRDefault="00253151" w14:paraId="60C963D6" w14:textId="77777777"/>
          <w:p w:rsidRPr="00814AD8" w:rsidR="00627C3F" w:rsidP="006828B0" w:rsidRDefault="00627C3F" w14:paraId="60C963D7" w14:textId="77777777"/>
        </w:tc>
      </w:tr>
      <w:tr w:rsidRPr="00814AD8" w:rsidR="00253151" w:rsidTr="00253151" w14:paraId="60C963DC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D9" w14:textId="77777777">
            <w:r w:rsidRPr="00814AD8">
              <w:t>Date:</w:t>
            </w:r>
          </w:p>
        </w:tc>
        <w:tc>
          <w:tcPr>
            <w:tcW w:w="5103" w:type="dxa"/>
          </w:tcPr>
          <w:p w:rsidRPr="00814AD8" w:rsidR="00253151" w:rsidP="006828B0" w:rsidRDefault="00253151" w14:paraId="60C963DA" w14:textId="77777777"/>
          <w:p w:rsidRPr="00814AD8" w:rsidR="00627C3F" w:rsidP="006828B0" w:rsidRDefault="00627C3F" w14:paraId="60C963DB" w14:textId="77777777"/>
        </w:tc>
      </w:tr>
    </w:tbl>
    <w:p w:rsidRPr="00814AD8" w:rsidR="00246A5D" w:rsidRDefault="00246A5D" w14:paraId="60C963DE" w14:textId="77777777"/>
    <w:sectPr w:rsidRPr="00814AD8" w:rsidR="00246A5D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F8" w:rsidP="00253151" w:rsidRDefault="00F649F8" w14:paraId="6930779D" w14:textId="77777777">
      <w:pPr>
        <w:spacing w:after="0" w:line="240" w:lineRule="auto"/>
      </w:pPr>
      <w:r>
        <w:separator/>
      </w:r>
    </w:p>
  </w:endnote>
  <w:endnote w:type="continuationSeparator" w:id="0">
    <w:p w:rsidR="00F649F8" w:rsidP="00253151" w:rsidRDefault="00F649F8" w14:paraId="05EC8D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87" w:rsidRDefault="009A6C87" w14:paraId="59D35C32" w14:textId="77777777">
    <w:pPr>
      <w:pStyle w:val="Footer"/>
      <w:rPr>
        <w:noProof/>
        <w:sz w:val="18"/>
        <w:szCs w:val="18"/>
      </w:rPr>
    </w:pPr>
    <w:r>
      <w:rPr>
        <w:sz w:val="18"/>
        <w:szCs w:val="18"/>
      </w:rPr>
      <w:t>Assessment Deadlines: Short-term Extension Appeals Application Form</w:t>
    </w:r>
    <w:r w:rsidRPr="00814AD8" w:rsidR="00253151">
      <w:rPr>
        <w:sz w:val="18"/>
        <w:szCs w:val="18"/>
      </w:rPr>
      <w:tab/>
    </w:r>
    <w:r w:rsidRPr="00814AD8" w:rsidR="00253151">
      <w:rPr>
        <w:sz w:val="18"/>
        <w:szCs w:val="18"/>
      </w:rPr>
      <w:fldChar w:fldCharType="begin"/>
    </w:r>
    <w:r w:rsidRPr="00814AD8" w:rsidR="00253151">
      <w:rPr>
        <w:sz w:val="18"/>
        <w:szCs w:val="18"/>
      </w:rPr>
      <w:instrText xml:space="preserve"> PAGE   \* MERGEFORMAT </w:instrText>
    </w:r>
    <w:r w:rsidRPr="00814AD8" w:rsidR="00253151">
      <w:rPr>
        <w:sz w:val="18"/>
        <w:szCs w:val="18"/>
      </w:rPr>
      <w:fldChar w:fldCharType="separate"/>
    </w:r>
    <w:r w:rsidR="0012483E">
      <w:rPr>
        <w:noProof/>
        <w:sz w:val="18"/>
        <w:szCs w:val="18"/>
      </w:rPr>
      <w:t>1</w:t>
    </w:r>
    <w:r w:rsidRPr="00814AD8" w:rsidR="00253151">
      <w:rPr>
        <w:noProof/>
        <w:sz w:val="18"/>
        <w:szCs w:val="18"/>
      </w:rPr>
      <w:fldChar w:fldCharType="end"/>
    </w:r>
    <w:r w:rsidRPr="00814AD8" w:rsidR="00253151">
      <w:rPr>
        <w:noProof/>
        <w:sz w:val="18"/>
        <w:szCs w:val="18"/>
      </w:rPr>
      <w:tab/>
    </w:r>
  </w:p>
  <w:p w:rsidR="009A6C87" w:rsidRDefault="009A6C87" w14:paraId="341954F9" w14:textId="77777777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:rsidRPr="00814AD8" w:rsidR="00253151" w:rsidRDefault="00253151" w14:paraId="60C963E4" w14:textId="353AEDDE">
    <w:pPr>
      <w:pStyle w:val="Footer"/>
      <w:rPr>
        <w:sz w:val="18"/>
        <w:szCs w:val="18"/>
      </w:rPr>
    </w:pPr>
    <w:r w:rsidRPr="00814AD8">
      <w:rPr>
        <w:noProof/>
        <w:sz w:val="18"/>
        <w:szCs w:val="18"/>
      </w:rPr>
      <w:t>Version 1.</w:t>
    </w:r>
    <w:r w:rsidR="009A6C87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F8" w:rsidP="00253151" w:rsidRDefault="00F649F8" w14:paraId="6542485B" w14:textId="77777777">
      <w:pPr>
        <w:spacing w:after="0" w:line="240" w:lineRule="auto"/>
      </w:pPr>
      <w:r>
        <w:separator/>
      </w:r>
    </w:p>
  </w:footnote>
  <w:footnote w:type="continuationSeparator" w:id="0">
    <w:p w:rsidR="00F649F8" w:rsidP="00253151" w:rsidRDefault="00F649F8" w14:paraId="0E2612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53151" w:rsidP="00C429C6" w:rsidRDefault="00C429C6" w14:paraId="60C963E3" w14:textId="6A5D3068">
    <w:pPr>
      <w:pStyle w:val="Header"/>
      <w:tabs>
        <w:tab w:val="left" w:pos="8260"/>
      </w:tabs>
    </w:pPr>
    <w:r>
      <w:tab/>
    </w:r>
    <w:r>
      <w:tab/>
    </w:r>
    <w:r>
      <w:tab/>
    </w:r>
    <w:r>
      <w:tab/>
    </w:r>
    <w:r w:rsidR="00253151"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60C963E5" wp14:editId="60C963E6">
          <wp:simplePos x="0" y="0"/>
          <wp:positionH relativeFrom="column">
            <wp:posOffset>4094756</wp:posOffset>
          </wp:positionH>
          <wp:positionV relativeFrom="paragraph">
            <wp:posOffset>-227413</wp:posOffset>
          </wp:positionV>
          <wp:extent cx="1800000" cy="632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219A7074"/>
    <w:lvl w:ilvl="0">
      <w:start w:val="1"/>
      <w:numFmt w:val="decimal"/>
      <w:pStyle w:val="AS1Title"/>
      <w:lvlText w:val="%1."/>
      <w:lvlJc w:val="left"/>
      <w:pPr>
        <w:ind w:left="360" w:hanging="360"/>
      </w:pPr>
    </w:lvl>
    <w:lvl w:ilvl="1">
      <w:start w:val="1"/>
      <w:numFmt w:val="decimal"/>
      <w:pStyle w:val="AS2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1"/>
    <w:rsid w:val="000510E9"/>
    <w:rsid w:val="0012483E"/>
    <w:rsid w:val="00246A5D"/>
    <w:rsid w:val="00253151"/>
    <w:rsid w:val="005A1A61"/>
    <w:rsid w:val="00627C3F"/>
    <w:rsid w:val="00655D24"/>
    <w:rsid w:val="0067573A"/>
    <w:rsid w:val="00814AD8"/>
    <w:rsid w:val="0098071C"/>
    <w:rsid w:val="009A6C87"/>
    <w:rsid w:val="00A34D59"/>
    <w:rsid w:val="00C429C6"/>
    <w:rsid w:val="00C7340A"/>
    <w:rsid w:val="00DA28F7"/>
    <w:rsid w:val="00DA7D7C"/>
    <w:rsid w:val="00DF0325"/>
    <w:rsid w:val="00E703F5"/>
    <w:rsid w:val="00E73E3B"/>
    <w:rsid w:val="00ED195A"/>
    <w:rsid w:val="00F649F8"/>
    <w:rsid w:val="00F949A7"/>
    <w:rsid w:val="72C0C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9639F"/>
  <w15:docId w15:val="{12CBB98C-DD93-4A63-BA2C-3F11FC6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1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S1Title" w:customStyle="1">
    <w:name w:val="AS 1 Title"/>
    <w:basedOn w:val="Normal"/>
    <w:link w:val="AS1TitleChar"/>
    <w:qFormat/>
    <w:rsid w:val="00253151"/>
    <w:pPr>
      <w:numPr>
        <w:numId w:val="1"/>
      </w:numPr>
    </w:pPr>
    <w:rPr>
      <w:rFonts w:asciiTheme="majorHAnsi" w:hAnsiTheme="majorHAnsi"/>
      <w:b/>
      <w:color w:val="008D8A"/>
      <w:sz w:val="28"/>
    </w:rPr>
  </w:style>
  <w:style w:type="paragraph" w:styleId="AS2Title" w:customStyle="1">
    <w:name w:val="AS 2 Title"/>
    <w:basedOn w:val="Normal"/>
    <w:qFormat/>
    <w:rsid w:val="00253151"/>
    <w:pPr>
      <w:numPr>
        <w:ilvl w:val="1"/>
        <w:numId w:val="1"/>
      </w:numPr>
    </w:pPr>
    <w:rPr>
      <w:rFonts w:asciiTheme="majorHAnsi" w:hAnsiTheme="majorHAnsi"/>
      <w:b/>
      <w:color w:val="008D8A"/>
      <w:sz w:val="24"/>
      <w:szCs w:val="24"/>
    </w:rPr>
  </w:style>
  <w:style w:type="character" w:styleId="AS1TitleChar" w:customStyle="1">
    <w:name w:val="AS 1 Title Char"/>
    <w:basedOn w:val="DefaultParagraphFont"/>
    <w:link w:val="AS1Title"/>
    <w:rsid w:val="00253151"/>
    <w:rPr>
      <w:rFonts w:asciiTheme="majorHAnsi" w:hAnsiTheme="majorHAnsi"/>
      <w:b/>
      <w:color w:val="008D8A"/>
      <w:sz w:val="28"/>
    </w:rPr>
  </w:style>
  <w:style w:type="paragraph" w:styleId="Header">
    <w:name w:val="header"/>
    <w:basedOn w:val="Normal"/>
    <w:link w:val="HeaderChar"/>
    <w:uiPriority w:val="99"/>
    <w:unhideWhenUsed/>
    <w:rsid w:val="002531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3151"/>
  </w:style>
  <w:style w:type="paragraph" w:styleId="Footer">
    <w:name w:val="footer"/>
    <w:basedOn w:val="Normal"/>
    <w:link w:val="FooterChar"/>
    <w:uiPriority w:val="99"/>
    <w:unhideWhenUsed/>
    <w:rsid w:val="002531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3151"/>
  </w:style>
  <w:style w:type="paragraph" w:styleId="BalloonText">
    <w:name w:val="Balloon Text"/>
    <w:basedOn w:val="Normal"/>
    <w:link w:val="BalloonTextChar"/>
    <w:uiPriority w:val="99"/>
    <w:semiHidden/>
    <w:unhideWhenUsed/>
    <w:rsid w:val="0025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31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25"/>
    <w:pPr>
      <w:spacing w:line="240" w:lineRule="auto"/>
    </w:pPr>
    <w:rPr>
      <w:rFonts w:eastAsiaTheme="minorEastAsia"/>
      <w:sz w:val="20"/>
      <w:szCs w:val="20"/>
      <w:lang w:eastAsia="en-I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0325"/>
    <w:rPr>
      <w:rFonts w:eastAsiaTheme="minorEastAsi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Props1.xml><?xml version="1.0" encoding="utf-8"?>
<ds:datastoreItem xmlns:ds="http://schemas.openxmlformats.org/officeDocument/2006/customXml" ds:itemID="{95D0E9B0-4DD3-4994-8803-A77FD46C4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23E4B-CAC6-4151-92AF-B5E6F01739A2}"/>
</file>

<file path=customXml/itemProps3.xml><?xml version="1.0" encoding="utf-8"?>
<ds:datastoreItem xmlns:ds="http://schemas.openxmlformats.org/officeDocument/2006/customXml" ds:itemID="{C477DE56-E7A2-4657-B754-B0032751E5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97147e-2810-48d9-ab21-876a339802be"/>
    <ds:schemaRef ds:uri="455e389c-e5e4-4155-8f6b-a9c9dac5ffa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Limerick and Clare ETB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Patsy Hogan</dc:creator>
  <cp:lastModifiedBy>Hanorah Lyons</cp:lastModifiedBy>
  <cp:revision>20</cp:revision>
  <dcterms:created xsi:type="dcterms:W3CDTF">2019-03-25T15:45:00Z</dcterms:created>
  <dcterms:modified xsi:type="dcterms:W3CDTF">2019-09-05T11:21:25Z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